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1924119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FF225" w14:textId="7B25CF8D" w:rsidR="005B0EE8" w:rsidRPr="00646407" w:rsidRDefault="005B0EE8" w:rsidP="00646407">
            <w:pPr>
              <w:pStyle w:val="Nagwek1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SPRAWOZDANIE Z WYKONANIA ZADANIA PUBLICZNEGO,</w:t>
            </w:r>
            <w:r w:rsid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 xml:space="preserve"> </w:t>
            </w: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 KTÓRYM MOWA W ART. 18 UST. 4 USTAWY Z DNIA 24 KWIETNIA 2003 R. O DZIAŁALNOŚCI POŻYTKU</w:t>
            </w:r>
            <w:r w:rsid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 xml:space="preserve"> </w:t>
            </w: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PUBLICZNEGO I O WOLONTARIACIE (DZ. U. Z 2018 R. POZ. 450, Z PÓŹN. ZM.)</w:t>
            </w:r>
          </w:p>
          <w:p w14:paraId="3ABE4F32" w14:textId="77777777" w:rsidR="00646407" w:rsidRDefault="00646407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9B3FE00" w14:textId="74985C37" w:rsidR="00646407" w:rsidRPr="00497112" w:rsidRDefault="00646407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B0EE8" w:rsidRPr="00924CBC" w14:paraId="2A6BAAE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4255A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5AD9B075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6C534C45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52A1F61D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1B8F55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8816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DE35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6D80289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FA87D9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E60CA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04020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8A17B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519DEC3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CEA43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7E3AA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69BBF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7CE7D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D7948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3E65C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5C99C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83E6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22D639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522AB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05D40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5D4852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5E06E6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A50C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6BCCC0F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3DF7F05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47EF65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9142292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68AC4B2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C0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1C3A2D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4CB994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905A33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4AE37A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2C31F8B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2D13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F4C27B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1F3902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0CDAC1DE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679C1E39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E78578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4057E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751FD46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C2115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6CE24E0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253EAD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4517CEB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D88B4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64251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EFDEA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773EDF06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41FEE855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23E828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5B8E3A38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7A5C619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01EBF73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632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8AF34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A4AF7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57383C9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7DF6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27E3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1B26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5841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C5D847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86FF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B9EF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EFDF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2C7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75F366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0160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934D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C64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011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5B09CF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80F3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CE1C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FB5D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ED0E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A942DE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3477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8700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D817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BDD4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FA2DA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2CE1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1EE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32F8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31C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42ACA8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6534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5D56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8F87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170A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9716DD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932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09A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5505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3A3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349B41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90398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C01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194E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168700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8D9D5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DA9A3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A972D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694D5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55C04D4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F267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3A6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A65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7316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89EE8B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1BAD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8C0D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AB49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E35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0EC4A6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395D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84AA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39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9EC5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814E6F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EF1CD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36D8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EB2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A7CD57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EEB6A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2F6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CA75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498AEB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16827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32189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74140D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47D014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E5C82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63C203D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AD941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17C8BE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057BD11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A7F6EA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8B81FD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AAB253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C0B21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986F0D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10A7C1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C009FD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F01816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CF2FF4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6F7922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207A9D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D2E3CA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D799B3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D4571B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C284B6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E0902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8BF346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0BB6B5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6D258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59BD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783AE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77B74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39FAA5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4B095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BB172D2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8EA89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8E5D1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C6E808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1F55F6C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FE9658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7E96E3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373E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935B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5CA913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2644923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AAB23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2836DC0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16381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1AB6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BFEE4B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7311D21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2375F6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1536874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07DAFDF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E903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F4B0A3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C98575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5C1DF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37F679C0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5A99F9B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575CC384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5805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A28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B871D0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CD3D40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357A91B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3A34427D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01E793AD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C18F44B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460ADA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F39AD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C38AED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970FB2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607CDC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A2CE6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D50E0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87D66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8FBBF8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59859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0A4E2B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09A40A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AE122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0CDF9C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CEEA79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9FD24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0539F6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17EF1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3B2A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8C51AD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8F53E9C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6FBA4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04A9D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9C15C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D557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DCB6BC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A364C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35DE26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C2BD5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78AF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2CCA700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F21AF6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6014AA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6A98AE52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7E646397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C4D95F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777ECCD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56844EA8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6D398793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02F2C1C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312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CC77F1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22181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305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93E100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006062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77E63D3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C8666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E361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B8D3AF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F9F0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5E9E2E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1CF4D7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0441202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B2891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FDB4CD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17B3CE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3D0C8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20C548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49BD0F2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16B22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1B8E0A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FA4F1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494F19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8E27A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594495E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5DEE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C73134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7F79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92343E2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58F02CFC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10FAB15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7064B59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66F9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22E4D37F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9273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A702E3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7F48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7A8D4E70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0705A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23E995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CAA7C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763581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38EF5FE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5D1D696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DDE4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4B94EF5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2BAE69CB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2D6D9B5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0D03C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39215C66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4FE27D49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3EED3741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60EE4E6C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314366F1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A6B95"/>
    <w:rsid w:val="002D09B1"/>
    <w:rsid w:val="002E65F2"/>
    <w:rsid w:val="00317911"/>
    <w:rsid w:val="00497112"/>
    <w:rsid w:val="004A70D1"/>
    <w:rsid w:val="00513044"/>
    <w:rsid w:val="00566492"/>
    <w:rsid w:val="005B0EE8"/>
    <w:rsid w:val="005B17E0"/>
    <w:rsid w:val="006123AA"/>
    <w:rsid w:val="006159D5"/>
    <w:rsid w:val="00646407"/>
    <w:rsid w:val="006A1200"/>
    <w:rsid w:val="00792ABC"/>
    <w:rsid w:val="00924CBC"/>
    <w:rsid w:val="009F20EA"/>
    <w:rsid w:val="00A74D92"/>
    <w:rsid w:val="00AD7BF4"/>
    <w:rsid w:val="00AF6D75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F9A850"/>
  <w14:defaultImageDpi w14:val="0"/>
  <w15:docId w15:val="{2C430D76-2300-4525-A036-1163FED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64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  <w:style w:type="character" w:customStyle="1" w:styleId="Nagwek1Znak">
    <w:name w:val="Nagłówek 1 Znak"/>
    <w:basedOn w:val="Domylnaczcionkaakapitu"/>
    <w:link w:val="Nagwek1"/>
    <w:uiPriority w:val="9"/>
    <w:rsid w:val="006464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1060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WYKONANIA ZADANIA PUBLICZNEGO, O KTÓRYM MOWA W ART. 18 UST. 4 USTAWY Z DNIA 24 KWIETNIA 2003 R. O DZIAŁALNOŚCI POŻYTKU PUBLICZNEGO I O WOLONTARIACIE (DZ. U. Z 2018 R. POZ. 450, Z PÓŹN. ZM.)</vt:lpstr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WYKONANIA ZADANIA PUBLICZNEGO</dc:title>
  <dc:subject/>
  <dc:creator>Marcin.Wasiniewski</dc:creator>
  <cp:keywords/>
  <dc:description>ZNAKI:7116</dc:description>
  <cp:lastModifiedBy>Rogala Dorota</cp:lastModifiedBy>
  <cp:revision>3</cp:revision>
  <dcterms:created xsi:type="dcterms:W3CDTF">2021-05-26T09:17:00Z</dcterms:created>
  <dcterms:modified xsi:type="dcterms:W3CDTF">2021-05-26T09:24:00Z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